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7F69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Laurel Street Mennonite Church</w:t>
      </w:r>
    </w:p>
    <w:p w14:paraId="2B31D9BB" w14:textId="77777777" w:rsidR="00B745C7" w:rsidRDefault="00B745C7" w:rsidP="00B745C7">
      <w:pPr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 </w:t>
      </w:r>
    </w:p>
    <w:p w14:paraId="327A94B4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April 7, 2024</w:t>
      </w:r>
    </w:p>
    <w:p w14:paraId="23A798F4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14:paraId="6FA3A121" w14:textId="77777777" w:rsidR="00B745C7" w:rsidRDefault="00B745C7" w:rsidP="00B745C7">
      <w:pPr>
        <w:spacing w:after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 xml:space="preserve">Art &amp; Music Sunday </w:t>
      </w:r>
    </w:p>
    <w:p w14:paraId="73695CAE" w14:textId="77777777" w:rsidR="00B745C7" w:rsidRDefault="00B745C7" w:rsidP="00B745C7">
      <w:pPr>
        <w:spacing w:after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____________________</w:t>
      </w:r>
    </w:p>
    <w:p w14:paraId="2C157C6B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 </w:t>
      </w:r>
    </w:p>
    <w:p w14:paraId="4F52DC6D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CALL TO WORSHIP</w:t>
      </w:r>
    </w:p>
    <w:p w14:paraId="38DF2D58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 </w:t>
      </w:r>
    </w:p>
    <w:p w14:paraId="64DB6A73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Gathering Song</w:t>
      </w:r>
    </w:p>
    <w:p w14:paraId="508FA3AE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 xml:space="preserve">Con Gran Gozo Y Placer/With Great Pleasure &amp; Delight </w:t>
      </w:r>
    </w:p>
    <w:p w14:paraId="31872540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> </w:t>
      </w:r>
    </w:p>
    <w:p w14:paraId="28ACD654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>Welcome</w:t>
      </w:r>
    </w:p>
    <w:p w14:paraId="09A71256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Announcements &amp; Celebrations</w:t>
      </w:r>
    </w:p>
    <w:p w14:paraId="69771B19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 </w:t>
      </w:r>
    </w:p>
    <w:p w14:paraId="19576E38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Call to Worship &amp; Opening Prayer</w:t>
      </w:r>
    </w:p>
    <w:p w14:paraId="4A2C0F8B" w14:textId="77777777" w:rsidR="00B745C7" w:rsidRDefault="00B745C7" w:rsidP="00B745C7">
      <w:pPr>
        <w:widowControl w:val="0"/>
        <w:spacing w:after="0" w:line="224" w:lineRule="exact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 </w:t>
      </w:r>
    </w:p>
    <w:p w14:paraId="175D1FFD" w14:textId="77777777" w:rsidR="00B745C7" w:rsidRDefault="00B745C7" w:rsidP="00B745C7">
      <w:pPr>
        <w:widowControl w:val="0"/>
        <w:spacing w:after="0" w:line="224" w:lineRule="exact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Singing:</w:t>
      </w:r>
    </w:p>
    <w:p w14:paraId="6AA0F43D" w14:textId="77777777" w:rsidR="00B745C7" w:rsidRDefault="00B745C7" w:rsidP="00B745C7">
      <w:pPr>
        <w:widowControl w:val="0"/>
        <w:spacing w:after="0" w:line="224" w:lineRule="exact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Now Is the Time to Worship VT 29</w:t>
      </w:r>
    </w:p>
    <w:p w14:paraId="3BC6C55E" w14:textId="77777777" w:rsidR="00B745C7" w:rsidRDefault="00B745C7" w:rsidP="00B745C7">
      <w:pPr>
        <w:widowControl w:val="0"/>
        <w:spacing w:after="0" w:line="224" w:lineRule="exact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All Things Bright and Beautiful VT 177</w:t>
      </w:r>
    </w:p>
    <w:p w14:paraId="538E6EA1" w14:textId="77777777" w:rsidR="00B745C7" w:rsidRDefault="00B745C7" w:rsidP="00B745C7">
      <w:pPr>
        <w:widowControl w:val="0"/>
        <w:spacing w:after="0" w:line="224" w:lineRule="exact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 </w:t>
      </w:r>
    </w:p>
    <w:p w14:paraId="1A36FB45" w14:textId="28093599" w:rsidR="00B745C7" w:rsidRDefault="00B745C7" w:rsidP="00B745C7">
      <w:pPr>
        <w:widowControl w:val="0"/>
        <w:spacing w:after="0"/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 </w:t>
      </w: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ab/>
      </w: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 xml:space="preserve">                         </w:t>
      </w: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CALL TO SHARE</w:t>
      </w:r>
    </w:p>
    <w:p w14:paraId="4A52454E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Offering Prayer &amp; My coins count</w:t>
      </w:r>
    </w:p>
    <w:p w14:paraId="5139A6DD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 </w:t>
      </w:r>
    </w:p>
    <w:p w14:paraId="2BC34AD9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CALL OF GOD’S VOICE</w:t>
      </w:r>
    </w:p>
    <w:p w14:paraId="7E1B2325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>Sharing of Art by the Congregation</w:t>
      </w:r>
    </w:p>
    <w:p w14:paraId="72204B1C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i/>
          <w:iCs/>
          <w:color w:val="222222"/>
          <w:sz w:val="24"/>
          <w:szCs w:val="24"/>
          <w14:ligatures w14:val="none"/>
        </w:rPr>
        <w:t xml:space="preserve">* </w:t>
      </w:r>
      <w:proofErr w:type="gramStart"/>
      <w:r>
        <w:rPr>
          <w:rFonts w:ascii="Arial" w:hAnsi="Arial" w:cs="Arial"/>
          <w:i/>
          <w:iCs/>
          <w:color w:val="222222"/>
          <w:sz w:val="24"/>
          <w:szCs w:val="24"/>
          <w14:ligatures w14:val="none"/>
        </w:rPr>
        <w:t>additional</w:t>
      </w:r>
      <w:proofErr w:type="gramEnd"/>
      <w:r>
        <w:rPr>
          <w:rFonts w:ascii="Arial" w:hAnsi="Arial" w:cs="Arial"/>
          <w:i/>
          <w:iCs/>
          <w:color w:val="222222"/>
          <w:sz w:val="24"/>
          <w:szCs w:val="24"/>
          <w14:ligatures w14:val="none"/>
        </w:rPr>
        <w:t xml:space="preserve"> contributions are welcome</w:t>
      </w:r>
    </w:p>
    <w:p w14:paraId="5BEE5700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> </w:t>
      </w:r>
    </w:p>
    <w:p w14:paraId="618C6F25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>Song of Response </w:t>
      </w:r>
    </w:p>
    <w:p w14:paraId="6390B79B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222222"/>
          <w:sz w:val="24"/>
          <w:szCs w:val="24"/>
          <w14:ligatures w14:val="none"/>
        </w:rPr>
      </w:pPr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Come to Us, Creative Spirit Video </w:t>
      </w:r>
      <w:proofErr w:type="spellStart"/>
      <w:r>
        <w:rPr>
          <w:rFonts w:ascii="Arial" w:hAnsi="Arial" w:cs="Arial"/>
          <w:color w:val="222222"/>
          <w:sz w:val="24"/>
          <w:szCs w:val="24"/>
          <w14:ligatures w14:val="none"/>
        </w:rPr>
        <w:t>StF</w:t>
      </w:r>
      <w:proofErr w:type="spellEnd"/>
      <w:r>
        <w:rPr>
          <w:rFonts w:ascii="Arial" w:hAnsi="Arial" w:cs="Arial"/>
          <w:color w:val="222222"/>
          <w:sz w:val="24"/>
          <w:szCs w:val="24"/>
          <w14:ligatures w14:val="none"/>
        </w:rPr>
        <w:t xml:space="preserve"> 726</w:t>
      </w:r>
    </w:p>
    <w:p w14:paraId="41E094FE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 </w:t>
      </w:r>
    </w:p>
    <w:p w14:paraId="5FC0AC63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CALL TO LOVE THE BODY OF CHRIST</w:t>
      </w:r>
    </w:p>
    <w:p w14:paraId="7DA2432E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Sharing &amp; Prayer Time</w:t>
      </w:r>
    </w:p>
    <w:p w14:paraId="54F82728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 </w:t>
      </w:r>
    </w:p>
    <w:p w14:paraId="4F0315A7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 </w:t>
      </w:r>
    </w:p>
    <w:p w14:paraId="446285A1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color w:val="500050"/>
          <w:sz w:val="24"/>
          <w:szCs w:val="24"/>
          <w14:ligatures w14:val="none"/>
        </w:rPr>
        <w:t>CALL TO GO FORTH IN GOD’S LOVE</w:t>
      </w:r>
    </w:p>
    <w:p w14:paraId="12AD42CA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Sending Song:</w:t>
      </w:r>
    </w:p>
    <w:p w14:paraId="1BE7F5EF" w14:textId="77777777" w:rsidR="00B745C7" w:rsidRDefault="00B745C7" w:rsidP="00B745C7">
      <w:pPr>
        <w:widowControl w:val="0"/>
        <w:spacing w:after="0"/>
        <w:jc w:val="center"/>
        <w:rPr>
          <w:rFonts w:ascii="Arial" w:hAnsi="Arial" w:cs="Arial"/>
          <w:color w:val="500050"/>
          <w:sz w:val="24"/>
          <w:szCs w:val="24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This Little Light of Mine VT 762 </w:t>
      </w:r>
    </w:p>
    <w:p w14:paraId="2CD28E4B" w14:textId="77777777" w:rsidR="00B745C7" w:rsidRDefault="00B745C7" w:rsidP="00B745C7">
      <w:pPr>
        <w:spacing w:after="0"/>
        <w:jc w:val="center"/>
        <w:rPr>
          <w:i/>
          <w:iCs/>
          <w:sz w:val="23"/>
          <w:szCs w:val="23"/>
          <w14:ligatures w14:val="none"/>
        </w:rPr>
      </w:pPr>
      <w:r>
        <w:rPr>
          <w:rFonts w:ascii="Arial" w:hAnsi="Arial" w:cs="Arial"/>
          <w:color w:val="500050"/>
          <w:sz w:val="24"/>
          <w:szCs w:val="24"/>
          <w14:ligatures w14:val="none"/>
        </w:rPr>
        <w:t>Benediction</w:t>
      </w:r>
    </w:p>
    <w:p w14:paraId="24A99D21" w14:textId="77777777" w:rsidR="00B745C7" w:rsidRDefault="00B745C7" w:rsidP="00B745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EAF589F" w14:textId="77777777" w:rsidR="00ED5B0C" w:rsidRDefault="00ED5B0C"/>
    <w:sectPr w:rsidR="00ED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C7"/>
    <w:rsid w:val="00923F39"/>
    <w:rsid w:val="0096428B"/>
    <w:rsid w:val="00A14905"/>
    <w:rsid w:val="00B745C7"/>
    <w:rsid w:val="00E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864C"/>
  <w15:chartTrackingRefBased/>
  <w15:docId w15:val="{045000FE-DFF7-4C49-B1E1-64A29FE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C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5C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5C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5C7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45C7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45C7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5C7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5C7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45C7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5C7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5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5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5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45C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45C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5C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5C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45C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5C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745C7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14:ligatures w14:val="standardContextual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74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5C7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B745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745C7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B745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74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14:ligatures w14:val="standardContextual"/>
      <w14:cntxtAlts w14:val="0"/>
    </w:rPr>
  </w:style>
  <w:style w:type="character" w:styleId="IntenseEmphasis">
    <w:name w:val="Intense Emphasis"/>
    <w:basedOn w:val="DefaultParagraphFont"/>
    <w:uiPriority w:val="21"/>
    <w:qFormat/>
    <w:rsid w:val="00B745C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5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5C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745C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Roach</dc:creator>
  <cp:keywords/>
  <dc:description/>
  <cp:lastModifiedBy>Jill Roach</cp:lastModifiedBy>
  <cp:revision>1</cp:revision>
  <dcterms:created xsi:type="dcterms:W3CDTF">2024-04-08T13:41:00Z</dcterms:created>
  <dcterms:modified xsi:type="dcterms:W3CDTF">2024-04-08T13:43:00Z</dcterms:modified>
</cp:coreProperties>
</file>