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99D9" w14:textId="77777777" w:rsidR="00B87EDE" w:rsidRDefault="00B87EDE" w:rsidP="00B87EDE">
      <w:pPr>
        <w:widowControl w:val="0"/>
        <w:spacing w:after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32"/>
          <w:szCs w:val="32"/>
          <w14:ligatures w14:val="none"/>
        </w:rPr>
        <w:t>ORDER OF WORSHIP</w:t>
      </w:r>
    </w:p>
    <w:p w14:paraId="5FFE0427" w14:textId="77777777" w:rsidR="00B87EDE" w:rsidRDefault="00B87EDE" w:rsidP="00B87EDE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Easter Sunday </w:t>
      </w:r>
    </w:p>
    <w:p w14:paraId="2EF242B5" w14:textId="77777777" w:rsidR="00B87EDE" w:rsidRDefault="00B87EDE" w:rsidP="00B87EDE">
      <w:pPr>
        <w:widowControl w:val="0"/>
        <w:spacing w:after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Christ Among Us!</w:t>
      </w:r>
    </w:p>
    <w:p w14:paraId="1EF5DADE" w14:textId="77777777" w:rsidR="00B87EDE" w:rsidRDefault="00B87EDE" w:rsidP="00B87EDE">
      <w:pPr>
        <w:spacing w:after="0"/>
        <w:jc w:val="center"/>
        <w:rPr>
          <w:b/>
          <w:bCs/>
          <w:sz w:val="8"/>
          <w:szCs w:val="8"/>
          <w14:ligatures w14:val="none"/>
        </w:rPr>
      </w:pPr>
      <w:r>
        <w:rPr>
          <w:b/>
          <w:bCs/>
          <w:i/>
          <w:iCs/>
          <w14:ligatures w14:val="none"/>
        </w:rPr>
        <w:t>“In the midst of life’s disappointments, we all need an encounter with the living Lord.”</w:t>
      </w:r>
    </w:p>
    <w:p w14:paraId="58DA4A91" w14:textId="77777777" w:rsidR="00B87EDE" w:rsidRDefault="00B87EDE" w:rsidP="00B87EDE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__________________________</w:t>
      </w:r>
    </w:p>
    <w:p w14:paraId="496B874C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CALL TO WORSHIP</w:t>
      </w:r>
    </w:p>
    <w:p w14:paraId="3D325AA8" w14:textId="77777777" w:rsidR="00B87EDE" w:rsidRDefault="00B87EDE" w:rsidP="00B87EDE">
      <w:pPr>
        <w:widowControl w:val="0"/>
        <w:spacing w:line="238" w:lineRule="exact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Gathering Song with Children: God Will Guide You </w:t>
      </w:r>
    </w:p>
    <w:p w14:paraId="4FCCB606" w14:textId="77777777" w:rsidR="00B87EDE" w:rsidRDefault="00B87EDE" w:rsidP="00B87ED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Welcome &amp; Announcements </w:t>
      </w:r>
    </w:p>
    <w:p w14:paraId="7B6FD998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Call to Worship</w:t>
      </w:r>
    </w:p>
    <w:p w14:paraId="0CFB9F1F" w14:textId="77777777" w:rsidR="00B87EDE" w:rsidRDefault="00B87EDE" w:rsidP="00B87EDE">
      <w:pPr>
        <w:widowControl w:val="0"/>
        <w:spacing w:after="0"/>
        <w:ind w:left="895" w:right="404" w:hanging="807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All:  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When it is still dark, we come seeking Jesus.</w:t>
      </w:r>
    </w:p>
    <w:p w14:paraId="2C142854" w14:textId="77777777" w:rsidR="00B87EDE" w:rsidRDefault="00B87EDE" w:rsidP="00B87EDE">
      <w:pPr>
        <w:widowControl w:val="0"/>
        <w:spacing w:after="0"/>
        <w:ind w:left="895" w:right="404" w:hanging="807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Many:  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The risen Christ is here among us!</w:t>
      </w:r>
    </w:p>
    <w:p w14:paraId="1C5BDD9C" w14:textId="77777777" w:rsidR="00B87EDE" w:rsidRDefault="00B87EDE" w:rsidP="00B87EDE">
      <w:pPr>
        <w:widowControl w:val="0"/>
        <w:spacing w:after="0"/>
        <w:ind w:left="895" w:right="404" w:hanging="807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One:  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 xml:space="preserve">The stone has been rolled </w:t>
      </w:r>
      <w:proofErr w:type="gramStart"/>
      <w:r>
        <w:rPr>
          <w:sz w:val="22"/>
          <w:szCs w:val="22"/>
          <w14:ligatures w14:val="none"/>
        </w:rPr>
        <w:t>away,</w:t>
      </w:r>
      <w:proofErr w:type="gramEnd"/>
      <w:r>
        <w:rPr>
          <w:sz w:val="22"/>
          <w:szCs w:val="22"/>
          <w14:ligatures w14:val="none"/>
        </w:rPr>
        <w:t xml:space="preserve"> walls torn down.</w:t>
      </w:r>
    </w:p>
    <w:p w14:paraId="0B515AE7" w14:textId="77777777" w:rsidR="00B87EDE" w:rsidRDefault="00B87EDE" w:rsidP="00B87EDE">
      <w:pPr>
        <w:widowControl w:val="0"/>
        <w:spacing w:after="0"/>
        <w:ind w:left="895" w:right="404" w:hanging="807"/>
        <w:rPr>
          <w:sz w:val="22"/>
          <w:szCs w:val="22"/>
          <w14:ligatures w14:val="none"/>
        </w:rPr>
      </w:pPr>
      <w:proofErr w:type="gramStart"/>
      <w:r>
        <w:rPr>
          <w:b/>
          <w:bCs/>
          <w:sz w:val="22"/>
          <w:szCs w:val="22"/>
          <w14:ligatures w14:val="none"/>
        </w:rPr>
        <w:t>Many :</w:t>
      </w:r>
      <w:proofErr w:type="gramEnd"/>
      <w:r>
        <w:rPr>
          <w:b/>
          <w:bCs/>
          <w:sz w:val="22"/>
          <w:szCs w:val="22"/>
          <w14:ligatures w14:val="none"/>
        </w:rPr>
        <w:t xml:space="preserve">  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The risen Christ is here among us!</w:t>
      </w:r>
    </w:p>
    <w:p w14:paraId="4B19105B" w14:textId="77777777" w:rsidR="00B87EDE" w:rsidRDefault="00B87EDE" w:rsidP="00B87EDE">
      <w:pPr>
        <w:widowControl w:val="0"/>
        <w:spacing w:after="0"/>
        <w:ind w:left="895" w:right="404" w:hanging="807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One:  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 xml:space="preserve">The burial cloth </w:t>
      </w:r>
      <w:proofErr w:type="gramStart"/>
      <w:r>
        <w:rPr>
          <w:sz w:val="22"/>
          <w:szCs w:val="22"/>
          <w14:ligatures w14:val="none"/>
        </w:rPr>
        <w:t>removed,</w:t>
      </w:r>
      <w:proofErr w:type="gramEnd"/>
      <w:r>
        <w:rPr>
          <w:sz w:val="22"/>
          <w:szCs w:val="22"/>
          <w14:ligatures w14:val="none"/>
        </w:rPr>
        <w:t xml:space="preserve"> his body transformed.</w:t>
      </w:r>
    </w:p>
    <w:p w14:paraId="1B9554FE" w14:textId="77777777" w:rsidR="00B87EDE" w:rsidRDefault="00B87EDE" w:rsidP="00B87EDE">
      <w:pPr>
        <w:widowControl w:val="0"/>
        <w:spacing w:after="0"/>
        <w:ind w:left="895" w:right="404" w:hanging="807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Many:  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The risen Christ is here among us!</w:t>
      </w:r>
    </w:p>
    <w:p w14:paraId="4AEA5742" w14:textId="77777777" w:rsidR="00B87EDE" w:rsidRDefault="00B87EDE" w:rsidP="00B87EDE">
      <w:pPr>
        <w:widowControl w:val="0"/>
        <w:spacing w:after="0"/>
        <w:ind w:left="895" w:right="404" w:hanging="807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One:  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Mary Magdalene, Simon Peter, and John see and believe.</w:t>
      </w:r>
    </w:p>
    <w:p w14:paraId="1B2267A7" w14:textId="77777777" w:rsidR="00B87EDE" w:rsidRDefault="00B87EDE" w:rsidP="00B87EDE">
      <w:pPr>
        <w:widowControl w:val="0"/>
        <w:spacing w:after="0"/>
        <w:ind w:left="895" w:right="404" w:hanging="807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All:  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We find the risen Christ among us who has made all things new!  The tomb is empty, the way of Love has prevailed!</w:t>
      </w:r>
    </w:p>
    <w:p w14:paraId="11EF41FF" w14:textId="77777777" w:rsidR="00B87EDE" w:rsidRDefault="00B87EDE" w:rsidP="00B87EDE">
      <w:pPr>
        <w:widowControl w:val="0"/>
        <w:spacing w:after="0"/>
        <w:ind w:left="895" w:right="404" w:hanging="807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One:  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Peace be with you!</w:t>
      </w:r>
    </w:p>
    <w:p w14:paraId="22C37C53" w14:textId="77777777" w:rsidR="00B87EDE" w:rsidRDefault="00B87EDE" w:rsidP="00B87EDE">
      <w:pPr>
        <w:widowControl w:val="0"/>
        <w:spacing w:after="0"/>
        <w:ind w:left="895" w:right="404" w:hanging="807"/>
        <w:rPr>
          <w:sz w:val="24"/>
          <w:szCs w:val="24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Many:  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Peace be with you!</w:t>
      </w:r>
    </w:p>
    <w:p w14:paraId="408547D5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Opening Prayer</w:t>
      </w:r>
    </w:p>
    <w:p w14:paraId="54217B63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Flowering of the Cross </w:t>
      </w:r>
    </w:p>
    <w:p w14:paraId="238769F8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Singing: Christ the Lord Is Risen Today VT 346 Vs 1&amp;4 </w:t>
      </w:r>
    </w:p>
    <w:p w14:paraId="1CF9233E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Praise God VT 70 </w:t>
      </w:r>
    </w:p>
    <w:p w14:paraId="1CC9B454" w14:textId="77777777" w:rsidR="00B87EDE" w:rsidRDefault="00B87EDE" w:rsidP="00B87EDE">
      <w:pPr>
        <w:widowControl w:val="0"/>
        <w:spacing w:after="0"/>
        <w:ind w:right="14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CALL TO SHARE</w:t>
      </w:r>
    </w:p>
    <w:p w14:paraId="0117B3D7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My Coins Count Report:  Ken Sensenig</w:t>
      </w:r>
    </w:p>
    <w:p w14:paraId="055AF0DD" w14:textId="77777777" w:rsidR="00B87EDE" w:rsidRDefault="00B87EDE" w:rsidP="00B87ED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Offering Prayer &amp; My Coins Count</w:t>
      </w:r>
    </w:p>
    <w:p w14:paraId="0CD6F2C8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CALL OF GOD’S VOICE</w:t>
      </w:r>
    </w:p>
    <w:p w14:paraId="2D2C8CE0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Scripture: John 20:1-18 </w:t>
      </w:r>
    </w:p>
    <w:p w14:paraId="21253A03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Message: Dealing With Disappointment</w:t>
      </w:r>
    </w:p>
    <w:p w14:paraId="2C2F3977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Song of Response: He Lives </w:t>
      </w:r>
    </w:p>
    <w:p w14:paraId="2ABC62CC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CALL TO LOVE THE BODY OF CHRIST</w:t>
      </w:r>
    </w:p>
    <w:p w14:paraId="1826FA6A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Sharing &amp; Prayer Time</w:t>
      </w:r>
    </w:p>
    <w:p w14:paraId="2A6160DE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  <w:r>
        <w:rPr>
          <w:b/>
          <w:bCs/>
          <w:sz w:val="24"/>
          <w:szCs w:val="24"/>
          <w14:ligatures w14:val="none"/>
        </w:rPr>
        <w:t>CALL TO GO FORTH IN GOD’S LOVE</w:t>
      </w:r>
    </w:p>
    <w:p w14:paraId="74CDEC80" w14:textId="77777777" w:rsidR="00B87EDE" w:rsidRDefault="00B87EDE" w:rsidP="00B87ED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Sending Song: You Shall Go Out with Joy VT 847 </w:t>
      </w:r>
    </w:p>
    <w:p w14:paraId="1AF6F21F" w14:textId="77777777" w:rsidR="00B87EDE" w:rsidRDefault="00B87EDE" w:rsidP="00B87EDE">
      <w:pPr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Benediction</w:t>
      </w:r>
    </w:p>
    <w:p w14:paraId="0EB3606A" w14:textId="77777777" w:rsidR="00B87EDE" w:rsidRDefault="00B87EDE" w:rsidP="00B87ED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F1C7148" w14:textId="77777777" w:rsidR="00ED5B0C" w:rsidRDefault="00ED5B0C"/>
    <w:sectPr w:rsidR="00ED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DE"/>
    <w:rsid w:val="00923F39"/>
    <w:rsid w:val="0096428B"/>
    <w:rsid w:val="00A14905"/>
    <w:rsid w:val="00B87EDE"/>
    <w:rsid w:val="00E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04EB"/>
  <w15:chartTrackingRefBased/>
  <w15:docId w15:val="{9BA22AE0-6330-44A0-B5A0-0DF29638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D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ED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ED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ED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ED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ED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EDE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EDE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EDE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EDE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E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E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E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E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E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E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E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E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E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7EDE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B87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ED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B87E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7ED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B87E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B87E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E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E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7E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Roach</dc:creator>
  <cp:keywords/>
  <dc:description/>
  <cp:lastModifiedBy>Jill Roach</cp:lastModifiedBy>
  <cp:revision>1</cp:revision>
  <dcterms:created xsi:type="dcterms:W3CDTF">2024-04-08T14:00:00Z</dcterms:created>
  <dcterms:modified xsi:type="dcterms:W3CDTF">2024-04-08T14:00:00Z</dcterms:modified>
</cp:coreProperties>
</file>